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23496" w14:textId="77777777" w:rsidR="00FD4918" w:rsidRDefault="00FD4918" w:rsidP="0079030F">
      <w:pPr>
        <w:jc w:val="center"/>
      </w:pPr>
    </w:p>
    <w:p w14:paraId="3C8646BD" w14:textId="1B1E215A" w:rsidR="00644758" w:rsidRDefault="0079030F" w:rsidP="0079030F">
      <w:pPr>
        <w:jc w:val="center"/>
      </w:pPr>
      <w:r>
        <w:rPr>
          <w:noProof/>
        </w:rPr>
        <w:drawing>
          <wp:inline distT="0" distB="0" distL="0" distR="0" wp14:anchorId="37C87212" wp14:editId="3C7B87AE">
            <wp:extent cx="2779776" cy="1115568"/>
            <wp:effectExtent l="0" t="0" r="1905" b="8890"/>
            <wp:docPr id="2" name="2D174692-C560-47D3-A83D-321233D21AAB" descr="IMG_7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174692-C560-47D3-A83D-321233D21AAB" descr="IMG_753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76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3577C" w14:textId="77777777" w:rsidR="00FD4918" w:rsidRDefault="00FD4918" w:rsidP="00FD4918">
      <w:pPr>
        <w:pStyle w:val="NoSpacing"/>
        <w:jc w:val="center"/>
      </w:pPr>
      <w:r>
        <w:t>WOOD COUNTY, WISCONSIN</w:t>
      </w:r>
    </w:p>
    <w:p w14:paraId="074004F2" w14:textId="1193E782" w:rsidR="00FD4918" w:rsidRDefault="00FD4918" w:rsidP="00FD4918">
      <w:pPr>
        <w:pStyle w:val="NoSpacing"/>
        <w:jc w:val="center"/>
      </w:pPr>
      <w:r>
        <w:t>_____________________________________________________________________________________________</w:t>
      </w:r>
    </w:p>
    <w:p w14:paraId="3E0A63AC" w14:textId="77777777" w:rsidR="00FD4918" w:rsidRDefault="00FD4918" w:rsidP="00FD4918">
      <w:pPr>
        <w:jc w:val="center"/>
        <w:rPr>
          <w:sz w:val="20"/>
          <w:szCs w:val="20"/>
        </w:rPr>
      </w:pPr>
    </w:p>
    <w:p w14:paraId="1C5FD77E" w14:textId="36C347F8" w:rsidR="00DA011A" w:rsidRPr="00472F80" w:rsidRDefault="00DA011A" w:rsidP="00DA011A">
      <w:pPr>
        <w:pStyle w:val="NoSpacing"/>
        <w:jc w:val="center"/>
        <w:rPr>
          <w:b/>
          <w:bCs/>
        </w:rPr>
      </w:pPr>
      <w:r w:rsidRPr="00472F80">
        <w:rPr>
          <w:b/>
          <w:bCs/>
        </w:rPr>
        <w:t>PLAN COMMISSION MEETING</w:t>
      </w:r>
    </w:p>
    <w:p w14:paraId="23DAB4F9" w14:textId="1B395357" w:rsidR="00DA011A" w:rsidRPr="00472F80" w:rsidRDefault="00DA011A" w:rsidP="00DA011A">
      <w:pPr>
        <w:pStyle w:val="NoSpacing"/>
        <w:jc w:val="center"/>
      </w:pPr>
      <w:r w:rsidRPr="00472F80">
        <w:t>Wednesday, J</w:t>
      </w:r>
      <w:r w:rsidR="006E1539">
        <w:t>uly 10</w:t>
      </w:r>
      <w:r w:rsidRPr="00472F80">
        <w:t>th, 2024, at 6:00 p.m.</w:t>
      </w:r>
    </w:p>
    <w:p w14:paraId="185D70C7" w14:textId="77777777" w:rsidR="00DA011A" w:rsidRPr="00472F80" w:rsidRDefault="00DA011A" w:rsidP="00DA011A">
      <w:pPr>
        <w:pStyle w:val="NoSpacing"/>
        <w:jc w:val="center"/>
      </w:pPr>
      <w:r w:rsidRPr="00472F80">
        <w:t>Meeting will take place at the Town Administration Office 1120 State Hwy 73 S.</w:t>
      </w:r>
    </w:p>
    <w:p w14:paraId="4A78EE6E" w14:textId="77777777" w:rsidR="00DA011A" w:rsidRPr="00472F80" w:rsidRDefault="00DA011A" w:rsidP="00DA011A">
      <w:pPr>
        <w:pStyle w:val="NoSpacing"/>
        <w:jc w:val="center"/>
      </w:pPr>
    </w:p>
    <w:p w14:paraId="15F9DEFF" w14:textId="77777777" w:rsidR="00FD4918" w:rsidRPr="00472F80" w:rsidRDefault="00FD4918" w:rsidP="00FD4918">
      <w:pPr>
        <w:pStyle w:val="NoSpacing"/>
        <w:jc w:val="center"/>
      </w:pPr>
    </w:p>
    <w:p w14:paraId="2DEC95BC" w14:textId="77777777" w:rsidR="00FD4918" w:rsidRPr="00472F80" w:rsidRDefault="00FD4918" w:rsidP="00FD4918">
      <w:pPr>
        <w:pStyle w:val="NoSpacing"/>
        <w:numPr>
          <w:ilvl w:val="0"/>
          <w:numId w:val="2"/>
        </w:numPr>
        <w:rPr>
          <w:u w:val="single"/>
        </w:rPr>
      </w:pPr>
      <w:r w:rsidRPr="00472F80">
        <w:t>Convene in open session.</w:t>
      </w:r>
    </w:p>
    <w:p w14:paraId="68391081" w14:textId="77777777" w:rsidR="00FD4918" w:rsidRPr="00472F80" w:rsidRDefault="00FD4918" w:rsidP="00FD4918">
      <w:pPr>
        <w:pStyle w:val="NoSpacing"/>
        <w:numPr>
          <w:ilvl w:val="0"/>
          <w:numId w:val="2"/>
        </w:numPr>
      </w:pPr>
      <w:r w:rsidRPr="00472F80">
        <w:t>Call to order and declaration of quorum.</w:t>
      </w:r>
    </w:p>
    <w:p w14:paraId="703B2271" w14:textId="77777777" w:rsidR="00FD4918" w:rsidRPr="00472F80" w:rsidRDefault="00FD4918" w:rsidP="00FD4918">
      <w:pPr>
        <w:pStyle w:val="NoSpacing"/>
        <w:numPr>
          <w:ilvl w:val="0"/>
          <w:numId w:val="2"/>
        </w:numPr>
      </w:pPr>
      <w:r w:rsidRPr="00472F80">
        <w:t>Public comment (rules may apply).</w:t>
      </w:r>
    </w:p>
    <w:p w14:paraId="27A53360" w14:textId="11E2B06C" w:rsidR="00FD4918" w:rsidRPr="00472F80" w:rsidRDefault="00FD4918" w:rsidP="00FD4918">
      <w:pPr>
        <w:pStyle w:val="NoSpacing"/>
        <w:numPr>
          <w:ilvl w:val="0"/>
          <w:numId w:val="2"/>
        </w:numPr>
      </w:pPr>
      <w:r w:rsidRPr="00472F80">
        <w:t xml:space="preserve">Approve minutes for </w:t>
      </w:r>
      <w:r w:rsidR="006E1539">
        <w:t>June 12</w:t>
      </w:r>
      <w:r w:rsidRPr="00472F80">
        <w:t>th, 2024, meeting.</w:t>
      </w:r>
    </w:p>
    <w:p w14:paraId="48E52609" w14:textId="6C2D8AE4" w:rsidR="00CC3DB6" w:rsidRDefault="006E1539" w:rsidP="00CC3DB6">
      <w:pPr>
        <w:pStyle w:val="NoSpacing"/>
        <w:numPr>
          <w:ilvl w:val="0"/>
          <w:numId w:val="2"/>
        </w:numPr>
      </w:pPr>
      <w:r>
        <w:t xml:space="preserve">Re-zoning request for Al </w:t>
      </w:r>
      <w:proofErr w:type="spellStart"/>
      <w:r>
        <w:t>Wondzell</w:t>
      </w:r>
      <w:proofErr w:type="spellEnd"/>
      <w:r>
        <w:t>, Parcel #1800354. (Public Hearing was June 12, 2024)</w:t>
      </w:r>
    </w:p>
    <w:p w14:paraId="70D126FD" w14:textId="64BB95A7" w:rsidR="0041698F" w:rsidRDefault="0041698F" w:rsidP="00CC3DB6">
      <w:pPr>
        <w:pStyle w:val="NoSpacing"/>
        <w:numPr>
          <w:ilvl w:val="0"/>
          <w:numId w:val="2"/>
        </w:numPr>
      </w:pPr>
      <w:r>
        <w:t xml:space="preserve">CSM-John Krutzik, 3521 Evergreen Ave, </w:t>
      </w:r>
      <w:r w:rsidRPr="00566F22">
        <w:t>Parcel</w:t>
      </w:r>
      <w:r w:rsidR="00566F22">
        <w:t xml:space="preserve"> </w:t>
      </w:r>
      <w:r w:rsidRPr="00566F22">
        <w:t>#</w:t>
      </w:r>
      <w:r w:rsidR="00AB5809">
        <w:t>1800190</w:t>
      </w:r>
    </w:p>
    <w:p w14:paraId="4C21A02F" w14:textId="6D37E8C8" w:rsidR="006E1539" w:rsidRPr="00472F80" w:rsidRDefault="00B04860" w:rsidP="00CC3DB6">
      <w:pPr>
        <w:pStyle w:val="NoSpacing"/>
        <w:numPr>
          <w:ilvl w:val="0"/>
          <w:numId w:val="2"/>
        </w:numPr>
      </w:pPr>
      <w:r>
        <w:t>Revise</w:t>
      </w:r>
      <w:r w:rsidR="0002181D">
        <w:t xml:space="preserve"> Fences and Walls Ordinance</w:t>
      </w:r>
    </w:p>
    <w:p w14:paraId="0FBEB267" w14:textId="3222F463" w:rsidR="00FD4918" w:rsidRPr="00472F80" w:rsidRDefault="00FD4918" w:rsidP="00FD4918">
      <w:pPr>
        <w:pStyle w:val="NoSpacing"/>
        <w:numPr>
          <w:ilvl w:val="0"/>
          <w:numId w:val="2"/>
        </w:numPr>
      </w:pPr>
      <w:r w:rsidRPr="00472F80">
        <w:t>Updates by Zoning Administrator</w:t>
      </w:r>
    </w:p>
    <w:p w14:paraId="15FC1567" w14:textId="77777777" w:rsidR="00FD4918" w:rsidRPr="00472F80" w:rsidRDefault="00FD4918" w:rsidP="00FD4918">
      <w:pPr>
        <w:pStyle w:val="NoSpacing"/>
        <w:numPr>
          <w:ilvl w:val="0"/>
          <w:numId w:val="2"/>
        </w:numPr>
      </w:pPr>
      <w:r w:rsidRPr="00472F80">
        <w:t>Information and announcements from PC members.</w:t>
      </w:r>
    </w:p>
    <w:p w14:paraId="02CDC15A" w14:textId="77777777" w:rsidR="00FD4918" w:rsidRPr="00472F80" w:rsidRDefault="00FD4918" w:rsidP="00FD4918">
      <w:pPr>
        <w:pStyle w:val="NoSpacing"/>
        <w:numPr>
          <w:ilvl w:val="0"/>
          <w:numId w:val="2"/>
        </w:numPr>
      </w:pPr>
      <w:r w:rsidRPr="00472F80">
        <w:t>Adjourn.</w:t>
      </w:r>
    </w:p>
    <w:p w14:paraId="2A7F3E43" w14:textId="77777777" w:rsidR="00FD4918" w:rsidRPr="00472F80" w:rsidRDefault="00FD4918" w:rsidP="00FD4918">
      <w:pPr>
        <w:pStyle w:val="NoSpacing"/>
        <w:ind w:left="360"/>
      </w:pPr>
    </w:p>
    <w:p w14:paraId="6E845C64" w14:textId="77777777" w:rsidR="00FD4918" w:rsidRPr="00472F80" w:rsidRDefault="00FD4918" w:rsidP="00FD4918">
      <w:pPr>
        <w:pStyle w:val="NoSpacing"/>
      </w:pPr>
      <w:r w:rsidRPr="00472F80">
        <w:t>Paulette Weinfurter-Clerk</w:t>
      </w:r>
    </w:p>
    <w:p w14:paraId="3D583D7B" w14:textId="31FEB838" w:rsidR="00FD4918" w:rsidRPr="00472F80" w:rsidRDefault="00752742" w:rsidP="00FD4918">
      <w:pPr>
        <w:pStyle w:val="NoSpacing"/>
      </w:pPr>
      <w:r w:rsidRPr="00E240C4">
        <w:t>0</w:t>
      </w:r>
      <w:r w:rsidR="006E1539" w:rsidRPr="00E240C4">
        <w:t>7/0</w:t>
      </w:r>
      <w:r w:rsidR="00A070AA" w:rsidRPr="00E240C4">
        <w:t>8</w:t>
      </w:r>
      <w:r w:rsidRPr="00E240C4">
        <w:t>/2024</w:t>
      </w:r>
    </w:p>
    <w:p w14:paraId="296273AC" w14:textId="77777777" w:rsidR="00FD4918" w:rsidRPr="00472F80" w:rsidRDefault="00FD4918" w:rsidP="00195B33">
      <w:pPr>
        <w:jc w:val="center"/>
      </w:pPr>
    </w:p>
    <w:sectPr w:rsidR="00FD4918" w:rsidRPr="00472F80" w:rsidSect="00991E23">
      <w:footerReference w:type="default" r:id="rId9"/>
      <w:pgSz w:w="12240" w:h="15840" w:code="1"/>
      <w:pgMar w:top="720" w:right="720" w:bottom="720" w:left="720" w:header="720" w:footer="720" w:gutter="0"/>
      <w:paperSrc w:first="262" w:other="2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CD69B" w14:textId="77777777" w:rsidR="00C3363D" w:rsidRDefault="00C3363D" w:rsidP="006130D0">
      <w:pPr>
        <w:spacing w:after="0" w:line="240" w:lineRule="auto"/>
      </w:pPr>
      <w:r>
        <w:separator/>
      </w:r>
    </w:p>
  </w:endnote>
  <w:endnote w:type="continuationSeparator" w:id="0">
    <w:p w14:paraId="5CCC47FE" w14:textId="77777777" w:rsidR="00C3363D" w:rsidRDefault="00C3363D" w:rsidP="0061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5B061" w14:textId="77777777" w:rsidR="006130D0" w:rsidRDefault="006130D0" w:rsidP="006130D0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It is possible that the members of and possibly a quorum of members of other governmental bodies of the municipality may </w:t>
    </w:r>
    <w:proofErr w:type="gramStart"/>
    <w:r>
      <w:rPr>
        <w:rFonts w:ascii="Arial" w:eastAsia="Times New Roman" w:hAnsi="Arial" w:cs="Arial"/>
        <w:sz w:val="20"/>
        <w:szCs w:val="20"/>
      </w:rPr>
      <w:t>be in attendance at</w:t>
    </w:r>
    <w:proofErr w:type="gramEnd"/>
    <w:r>
      <w:rPr>
        <w:rFonts w:ascii="Arial" w:eastAsia="Times New Roman" w:hAnsi="Arial" w:cs="Arial"/>
        <w:sz w:val="20"/>
        <w:szCs w:val="20"/>
      </w:rPr>
      <w:t xml:space="preserve"> the above-stated meeting to gather information; no action will be taken by any governmental body at the above-stated meeting other than the Town Board of Supervisors.</w:t>
    </w:r>
  </w:p>
  <w:p w14:paraId="5351A5E0" w14:textId="77777777" w:rsidR="006130D0" w:rsidRDefault="00613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D6002" w14:textId="77777777" w:rsidR="00C3363D" w:rsidRDefault="00C3363D" w:rsidP="006130D0">
      <w:pPr>
        <w:spacing w:after="0" w:line="240" w:lineRule="auto"/>
      </w:pPr>
      <w:r>
        <w:separator/>
      </w:r>
    </w:p>
  </w:footnote>
  <w:footnote w:type="continuationSeparator" w:id="0">
    <w:p w14:paraId="7527C070" w14:textId="77777777" w:rsidR="00C3363D" w:rsidRDefault="00C3363D" w:rsidP="0061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A3BE0"/>
    <w:multiLevelType w:val="hybridMultilevel"/>
    <w:tmpl w:val="4B8C9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02BFD"/>
    <w:multiLevelType w:val="hybridMultilevel"/>
    <w:tmpl w:val="A6AEC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60549"/>
    <w:multiLevelType w:val="hybridMultilevel"/>
    <w:tmpl w:val="57389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7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179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230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0F"/>
    <w:rsid w:val="0002181D"/>
    <w:rsid w:val="00070400"/>
    <w:rsid w:val="000A18F6"/>
    <w:rsid w:val="000D1A4C"/>
    <w:rsid w:val="00134236"/>
    <w:rsid w:val="00142D67"/>
    <w:rsid w:val="00165E07"/>
    <w:rsid w:val="00195B33"/>
    <w:rsid w:val="001A048A"/>
    <w:rsid w:val="001E604F"/>
    <w:rsid w:val="00204C5D"/>
    <w:rsid w:val="002144F0"/>
    <w:rsid w:val="00220D62"/>
    <w:rsid w:val="00232475"/>
    <w:rsid w:val="00262CEA"/>
    <w:rsid w:val="002E3008"/>
    <w:rsid w:val="00337893"/>
    <w:rsid w:val="00364889"/>
    <w:rsid w:val="00374D2A"/>
    <w:rsid w:val="0041698F"/>
    <w:rsid w:val="00425840"/>
    <w:rsid w:val="004365E8"/>
    <w:rsid w:val="00472F80"/>
    <w:rsid w:val="00474AAD"/>
    <w:rsid w:val="004C6624"/>
    <w:rsid w:val="004C6D3C"/>
    <w:rsid w:val="00566F22"/>
    <w:rsid w:val="005704A1"/>
    <w:rsid w:val="005F2F04"/>
    <w:rsid w:val="006130D0"/>
    <w:rsid w:val="00622A6D"/>
    <w:rsid w:val="00644758"/>
    <w:rsid w:val="006C5CB4"/>
    <w:rsid w:val="006E1539"/>
    <w:rsid w:val="006E6986"/>
    <w:rsid w:val="006F0054"/>
    <w:rsid w:val="00715D04"/>
    <w:rsid w:val="0071684A"/>
    <w:rsid w:val="00752742"/>
    <w:rsid w:val="00780AD1"/>
    <w:rsid w:val="0079030F"/>
    <w:rsid w:val="007A71C5"/>
    <w:rsid w:val="007B155B"/>
    <w:rsid w:val="007F56B5"/>
    <w:rsid w:val="00814ED2"/>
    <w:rsid w:val="0082078B"/>
    <w:rsid w:val="0083561E"/>
    <w:rsid w:val="00895068"/>
    <w:rsid w:val="00903D64"/>
    <w:rsid w:val="00905633"/>
    <w:rsid w:val="009362CE"/>
    <w:rsid w:val="00971CE7"/>
    <w:rsid w:val="00972CDD"/>
    <w:rsid w:val="00991E23"/>
    <w:rsid w:val="009A0088"/>
    <w:rsid w:val="009C2A96"/>
    <w:rsid w:val="00A070AA"/>
    <w:rsid w:val="00AB5809"/>
    <w:rsid w:val="00AC4AB5"/>
    <w:rsid w:val="00AF010E"/>
    <w:rsid w:val="00B04860"/>
    <w:rsid w:val="00B2004B"/>
    <w:rsid w:val="00B414BF"/>
    <w:rsid w:val="00B63400"/>
    <w:rsid w:val="00B641EE"/>
    <w:rsid w:val="00BA4B45"/>
    <w:rsid w:val="00BB57E8"/>
    <w:rsid w:val="00BE0DD3"/>
    <w:rsid w:val="00C3363D"/>
    <w:rsid w:val="00CB4F30"/>
    <w:rsid w:val="00CC3DB6"/>
    <w:rsid w:val="00CF6F40"/>
    <w:rsid w:val="00D34EA8"/>
    <w:rsid w:val="00D871DB"/>
    <w:rsid w:val="00DA011A"/>
    <w:rsid w:val="00E240C4"/>
    <w:rsid w:val="00E91C42"/>
    <w:rsid w:val="00EA600F"/>
    <w:rsid w:val="00EE5404"/>
    <w:rsid w:val="00EF1506"/>
    <w:rsid w:val="00EF576F"/>
    <w:rsid w:val="00F06FD9"/>
    <w:rsid w:val="00F81F7E"/>
    <w:rsid w:val="00F84485"/>
    <w:rsid w:val="00FC479A"/>
    <w:rsid w:val="00FD4918"/>
    <w:rsid w:val="00FF41FE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B99D"/>
  <w15:chartTrackingRefBased/>
  <w15:docId w15:val="{02E13A1E-0D84-4CB3-9A89-73AF920D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6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5B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D0"/>
  </w:style>
  <w:style w:type="paragraph" w:styleId="Footer">
    <w:name w:val="footer"/>
    <w:basedOn w:val="Normal"/>
    <w:link w:val="FooterChar"/>
    <w:uiPriority w:val="99"/>
    <w:unhideWhenUsed/>
    <w:rsid w:val="0061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D174692-C560-47D3-A83D-321233D21A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Lorelei Fuehrer</dc:creator>
  <cp:keywords/>
  <dc:description/>
  <cp:lastModifiedBy>Deputy Clerk</cp:lastModifiedBy>
  <cp:revision>14</cp:revision>
  <cp:lastPrinted>2024-07-08T16:03:00Z</cp:lastPrinted>
  <dcterms:created xsi:type="dcterms:W3CDTF">2024-06-13T16:29:00Z</dcterms:created>
  <dcterms:modified xsi:type="dcterms:W3CDTF">2024-07-08T16:20:00Z</dcterms:modified>
</cp:coreProperties>
</file>