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23496" w14:textId="77777777" w:rsidR="00FD4918" w:rsidRDefault="00FD4918" w:rsidP="0079030F">
      <w:pPr>
        <w:jc w:val="center"/>
      </w:pPr>
    </w:p>
    <w:p w14:paraId="3C8646BD" w14:textId="1B1E215A" w:rsidR="00644758" w:rsidRDefault="0079030F" w:rsidP="0079030F">
      <w:pPr>
        <w:jc w:val="center"/>
      </w:pPr>
      <w:r>
        <w:rPr>
          <w:noProof/>
        </w:rPr>
        <w:drawing>
          <wp:inline distT="0" distB="0" distL="0" distR="0" wp14:anchorId="37C87212" wp14:editId="3C7B87AE">
            <wp:extent cx="2779776" cy="1115568"/>
            <wp:effectExtent l="0" t="0" r="1905" b="8890"/>
            <wp:docPr id="2" name="2D174692-C560-47D3-A83D-321233D21AAB" descr="IMG_7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D174692-C560-47D3-A83D-321233D21AAB" descr="IMG_7534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776" cy="111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3577C" w14:textId="77777777" w:rsidR="00FD4918" w:rsidRDefault="00FD4918" w:rsidP="00FD4918">
      <w:pPr>
        <w:pStyle w:val="NoSpacing"/>
        <w:jc w:val="center"/>
      </w:pPr>
      <w:r>
        <w:t>WOOD COUNTY, WISCONSIN</w:t>
      </w:r>
    </w:p>
    <w:p w14:paraId="074004F2" w14:textId="1193E782" w:rsidR="00FD4918" w:rsidRDefault="00FD4918" w:rsidP="00FD4918">
      <w:pPr>
        <w:pStyle w:val="NoSpacing"/>
        <w:jc w:val="center"/>
      </w:pPr>
      <w:r>
        <w:t>_____________________________________________________________________________________________</w:t>
      </w:r>
    </w:p>
    <w:p w14:paraId="3E0A63AC" w14:textId="77777777" w:rsidR="00FD4918" w:rsidRDefault="00FD4918" w:rsidP="00FD4918">
      <w:pPr>
        <w:jc w:val="center"/>
        <w:rPr>
          <w:sz w:val="20"/>
          <w:szCs w:val="20"/>
        </w:rPr>
      </w:pPr>
    </w:p>
    <w:p w14:paraId="1C5FD77E" w14:textId="1A777C68" w:rsidR="00DA011A" w:rsidRPr="00472F80" w:rsidRDefault="00DA011A" w:rsidP="00DA011A">
      <w:pPr>
        <w:pStyle w:val="NoSpacing"/>
        <w:jc w:val="center"/>
        <w:rPr>
          <w:b/>
          <w:bCs/>
        </w:rPr>
      </w:pPr>
      <w:r w:rsidRPr="00472F80">
        <w:rPr>
          <w:b/>
          <w:bCs/>
        </w:rPr>
        <w:t xml:space="preserve">PLAN COMMISSION </w:t>
      </w:r>
      <w:r w:rsidR="004C2630">
        <w:rPr>
          <w:b/>
          <w:bCs/>
        </w:rPr>
        <w:t>PUBLIC HEARING</w:t>
      </w:r>
      <w:r w:rsidR="000554CF">
        <w:rPr>
          <w:b/>
          <w:bCs/>
        </w:rPr>
        <w:t>/PLAN COMMISSION MEETING</w:t>
      </w:r>
    </w:p>
    <w:p w14:paraId="23DAB4F9" w14:textId="7285814C" w:rsidR="00DA011A" w:rsidRPr="00472F80" w:rsidRDefault="00DA011A" w:rsidP="00DA011A">
      <w:pPr>
        <w:pStyle w:val="NoSpacing"/>
        <w:jc w:val="center"/>
      </w:pPr>
      <w:r w:rsidRPr="00472F80">
        <w:t xml:space="preserve">Wednesday, </w:t>
      </w:r>
      <w:r w:rsidR="004D5994">
        <w:t>September 11t</w:t>
      </w:r>
      <w:r w:rsidRPr="00472F80">
        <w:t xml:space="preserve">h, 2024, at </w:t>
      </w:r>
      <w:r w:rsidR="004C2630">
        <w:t>5</w:t>
      </w:r>
      <w:r w:rsidRPr="00472F80">
        <w:t>:</w:t>
      </w:r>
      <w:r w:rsidR="004C2630">
        <w:t>3</w:t>
      </w:r>
      <w:r w:rsidRPr="00472F80">
        <w:t>0 p.m.</w:t>
      </w:r>
    </w:p>
    <w:p w14:paraId="185D70C7" w14:textId="77777777" w:rsidR="00DA011A" w:rsidRDefault="00DA011A" w:rsidP="00DA011A">
      <w:pPr>
        <w:pStyle w:val="NoSpacing"/>
        <w:jc w:val="center"/>
      </w:pPr>
      <w:r w:rsidRPr="00472F80">
        <w:t>Meeting will take place at the Town Administration Office 1120 State Hwy 73 S.</w:t>
      </w:r>
    </w:p>
    <w:p w14:paraId="4A78EE6E" w14:textId="77777777" w:rsidR="00DA011A" w:rsidRPr="00472F80" w:rsidRDefault="00DA011A" w:rsidP="00DA011A">
      <w:pPr>
        <w:pStyle w:val="NoSpacing"/>
        <w:jc w:val="center"/>
      </w:pPr>
    </w:p>
    <w:p w14:paraId="15F9DEFF" w14:textId="77777777" w:rsidR="00FD4918" w:rsidRPr="000554CF" w:rsidRDefault="00FD4918" w:rsidP="00FD4918">
      <w:pPr>
        <w:pStyle w:val="NoSpacing"/>
        <w:jc w:val="center"/>
        <w:rPr>
          <w:rFonts w:cstheme="minorHAnsi"/>
        </w:rPr>
      </w:pPr>
    </w:p>
    <w:p w14:paraId="2DEC95BC" w14:textId="77777777" w:rsidR="00FD4918" w:rsidRPr="000554CF" w:rsidRDefault="00FD4918" w:rsidP="00FD4918">
      <w:pPr>
        <w:pStyle w:val="NoSpacing"/>
        <w:numPr>
          <w:ilvl w:val="0"/>
          <w:numId w:val="2"/>
        </w:numPr>
        <w:rPr>
          <w:rFonts w:cstheme="minorHAnsi"/>
          <w:u w:val="single"/>
        </w:rPr>
      </w:pPr>
      <w:r w:rsidRPr="000554CF">
        <w:rPr>
          <w:rFonts w:cstheme="minorHAnsi"/>
        </w:rPr>
        <w:t>Convene in open session.</w:t>
      </w:r>
    </w:p>
    <w:p w14:paraId="68391081" w14:textId="77777777" w:rsidR="00FD4918" w:rsidRPr="000554CF" w:rsidRDefault="00FD4918" w:rsidP="00FD4918">
      <w:pPr>
        <w:pStyle w:val="NoSpacing"/>
        <w:numPr>
          <w:ilvl w:val="0"/>
          <w:numId w:val="2"/>
        </w:numPr>
        <w:rPr>
          <w:rFonts w:cstheme="minorHAnsi"/>
        </w:rPr>
      </w:pPr>
      <w:r w:rsidRPr="000554CF">
        <w:rPr>
          <w:rFonts w:cstheme="minorHAnsi"/>
        </w:rPr>
        <w:t>Call to order and declaration of quorum.</w:t>
      </w:r>
    </w:p>
    <w:p w14:paraId="1CA84DEB" w14:textId="463F930A" w:rsidR="000554CF" w:rsidRPr="000554CF" w:rsidRDefault="004C2630" w:rsidP="000554C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554CF">
        <w:rPr>
          <w:rFonts w:asciiTheme="minorHAnsi" w:hAnsiTheme="minorHAnsi" w:cstheme="minorHAnsi"/>
          <w:b/>
          <w:bCs/>
          <w:sz w:val="22"/>
          <w:szCs w:val="22"/>
        </w:rPr>
        <w:t>PUBLIC HEARING</w:t>
      </w:r>
      <w:r w:rsidRPr="000554CF">
        <w:rPr>
          <w:rFonts w:asciiTheme="minorHAnsi" w:hAnsiTheme="minorHAnsi" w:cstheme="minorHAnsi"/>
          <w:sz w:val="22"/>
          <w:szCs w:val="22"/>
        </w:rPr>
        <w:t>:</w:t>
      </w:r>
      <w:r w:rsidR="000554CF" w:rsidRPr="000554CF">
        <w:rPr>
          <w:rFonts w:asciiTheme="minorHAnsi" w:hAnsiTheme="minorHAnsi" w:cstheme="minorHAnsi"/>
          <w:sz w:val="22"/>
          <w:szCs w:val="22"/>
        </w:rPr>
        <w:t xml:space="preserve"> </w:t>
      </w:r>
      <w:r w:rsidR="000554CF" w:rsidRPr="000554CF">
        <w:rPr>
          <w:rFonts w:asciiTheme="minorHAnsi" w:hAnsiTheme="minorHAnsi" w:cstheme="minorHAnsi"/>
          <w:sz w:val="22"/>
          <w:szCs w:val="22"/>
        </w:rPr>
        <w:t xml:space="preserve">to consider the request of Jeffery Kelm, 10620 </w:t>
      </w:r>
      <w:proofErr w:type="spellStart"/>
      <w:r w:rsidR="000554CF" w:rsidRPr="000554CF">
        <w:rPr>
          <w:rFonts w:asciiTheme="minorHAnsi" w:hAnsiTheme="minorHAnsi" w:cstheme="minorHAnsi"/>
          <w:sz w:val="22"/>
          <w:szCs w:val="22"/>
        </w:rPr>
        <w:t>Rangeline</w:t>
      </w:r>
      <w:proofErr w:type="spellEnd"/>
      <w:r w:rsidR="000554CF" w:rsidRPr="000554CF">
        <w:rPr>
          <w:rFonts w:asciiTheme="minorHAnsi" w:hAnsiTheme="minorHAnsi" w:cstheme="minorHAnsi"/>
          <w:sz w:val="22"/>
          <w:szCs w:val="22"/>
        </w:rPr>
        <w:t xml:space="preserve"> Road, Wisconsin Rapids, WI the rezoning, per Zoning Ordinance #04-20-2016, of 10620 and 10720 </w:t>
      </w:r>
      <w:proofErr w:type="spellStart"/>
      <w:r w:rsidR="000554CF" w:rsidRPr="000554CF">
        <w:rPr>
          <w:rFonts w:asciiTheme="minorHAnsi" w:hAnsiTheme="minorHAnsi" w:cstheme="minorHAnsi"/>
          <w:sz w:val="22"/>
          <w:szCs w:val="22"/>
        </w:rPr>
        <w:t>Rang</w:t>
      </w:r>
      <w:r w:rsidR="000554CF" w:rsidRPr="000554CF">
        <w:rPr>
          <w:rFonts w:asciiTheme="minorHAnsi" w:hAnsiTheme="minorHAnsi" w:cstheme="minorHAnsi"/>
          <w:sz w:val="22"/>
          <w:szCs w:val="22"/>
        </w:rPr>
        <w:t>e</w:t>
      </w:r>
      <w:r w:rsidR="000554CF" w:rsidRPr="000554CF">
        <w:rPr>
          <w:rFonts w:asciiTheme="minorHAnsi" w:hAnsiTheme="minorHAnsi" w:cstheme="minorHAnsi"/>
          <w:sz w:val="22"/>
          <w:szCs w:val="22"/>
        </w:rPr>
        <w:t>line</w:t>
      </w:r>
      <w:proofErr w:type="spellEnd"/>
      <w:r w:rsidR="000554CF" w:rsidRPr="000554CF">
        <w:rPr>
          <w:rFonts w:asciiTheme="minorHAnsi" w:hAnsiTheme="minorHAnsi" w:cstheme="minorHAnsi"/>
          <w:sz w:val="22"/>
          <w:szCs w:val="22"/>
        </w:rPr>
        <w:t xml:space="preserve"> Road, parcel #1800758B and Parcel #1800758BA, located in S13 T21 R5E lots #1 and #2, WCCSM #9838, BNG PRT of the NE SE, Wood County. These parcels are presently in the Rural Preservation District.  The applicant requests rezoning to Suburban Residential (RS-1) District.  Map may be viewed at the Town of Saratoga Municipal Building (1120 Hwy 73 S). All interested people will be given the opportunity to be heard.</w:t>
      </w:r>
    </w:p>
    <w:p w14:paraId="60F074AD" w14:textId="3685EB35" w:rsidR="004C2630" w:rsidRDefault="004C2630" w:rsidP="00FD4918">
      <w:pPr>
        <w:pStyle w:val="NoSpacing"/>
        <w:numPr>
          <w:ilvl w:val="0"/>
          <w:numId w:val="2"/>
        </w:numPr>
        <w:rPr>
          <w:rFonts w:cstheme="minorHAnsi"/>
        </w:rPr>
      </w:pPr>
      <w:r w:rsidRPr="000554CF">
        <w:rPr>
          <w:rFonts w:cstheme="minorHAnsi"/>
        </w:rPr>
        <w:t>Re-zoning request for</w:t>
      </w:r>
      <w:r w:rsidR="000554CF" w:rsidRPr="000554CF">
        <w:rPr>
          <w:rFonts w:cstheme="minorHAnsi"/>
        </w:rPr>
        <w:t xml:space="preserve"> Jeffery Kelm, 10620 </w:t>
      </w:r>
      <w:proofErr w:type="spellStart"/>
      <w:r w:rsidR="000554CF" w:rsidRPr="000554CF">
        <w:rPr>
          <w:rFonts w:cstheme="minorHAnsi"/>
        </w:rPr>
        <w:t>Rangeline</w:t>
      </w:r>
      <w:proofErr w:type="spellEnd"/>
      <w:r w:rsidR="000554CF" w:rsidRPr="000554CF">
        <w:rPr>
          <w:rFonts w:cstheme="minorHAnsi"/>
        </w:rPr>
        <w:t xml:space="preserve"> Road, </w:t>
      </w:r>
      <w:r w:rsidR="000554CF">
        <w:rPr>
          <w:rFonts w:cstheme="minorHAnsi"/>
        </w:rPr>
        <w:t xml:space="preserve">Parcel </w:t>
      </w:r>
      <w:r w:rsidR="000554CF" w:rsidRPr="000554CF">
        <w:rPr>
          <w:rFonts w:cstheme="minorHAnsi"/>
        </w:rPr>
        <w:t>#1800878BA to go to RS-1.</w:t>
      </w:r>
    </w:p>
    <w:p w14:paraId="2BA63E98" w14:textId="422F5C6D" w:rsidR="000554CF" w:rsidRPr="000554CF" w:rsidRDefault="000554CF" w:rsidP="00FD4918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Re-Zoning request for Jeffery Kelm, 10720 </w:t>
      </w:r>
      <w:proofErr w:type="spellStart"/>
      <w:r>
        <w:rPr>
          <w:rFonts w:cstheme="minorHAnsi"/>
        </w:rPr>
        <w:t>Rangeline</w:t>
      </w:r>
      <w:proofErr w:type="spellEnd"/>
      <w:r>
        <w:rPr>
          <w:rFonts w:cstheme="minorHAnsi"/>
        </w:rPr>
        <w:t xml:space="preserve"> Road, Parcel #1800758B to go to RS-1.</w:t>
      </w:r>
    </w:p>
    <w:p w14:paraId="02CDC15A" w14:textId="77777777" w:rsidR="00FD4918" w:rsidRPr="000554CF" w:rsidRDefault="00FD4918" w:rsidP="00FD4918">
      <w:pPr>
        <w:pStyle w:val="NoSpacing"/>
        <w:numPr>
          <w:ilvl w:val="0"/>
          <w:numId w:val="2"/>
        </w:numPr>
        <w:rPr>
          <w:rFonts w:cstheme="minorHAnsi"/>
        </w:rPr>
      </w:pPr>
      <w:r w:rsidRPr="000554CF">
        <w:rPr>
          <w:rFonts w:cstheme="minorHAnsi"/>
        </w:rPr>
        <w:t>Adjourn.</w:t>
      </w:r>
    </w:p>
    <w:p w14:paraId="2A7F3E43" w14:textId="77777777" w:rsidR="00FD4918" w:rsidRPr="000554CF" w:rsidRDefault="00FD4918" w:rsidP="00FD4918">
      <w:pPr>
        <w:pStyle w:val="NoSpacing"/>
        <w:ind w:left="360"/>
        <w:rPr>
          <w:rFonts w:cstheme="minorHAnsi"/>
        </w:rPr>
      </w:pPr>
    </w:p>
    <w:p w14:paraId="6E845C64" w14:textId="77777777" w:rsidR="00FD4918" w:rsidRPr="000554CF" w:rsidRDefault="00FD4918" w:rsidP="00FD4918">
      <w:pPr>
        <w:pStyle w:val="NoSpacing"/>
        <w:rPr>
          <w:rFonts w:cstheme="minorHAnsi"/>
        </w:rPr>
      </w:pPr>
      <w:r w:rsidRPr="000554CF">
        <w:rPr>
          <w:rFonts w:cstheme="minorHAnsi"/>
        </w:rPr>
        <w:t>Paulette Weinfurter-Clerk</w:t>
      </w:r>
    </w:p>
    <w:p w14:paraId="3D583D7B" w14:textId="0A66037F" w:rsidR="00FD4918" w:rsidRPr="000554CF" w:rsidRDefault="00B579B2" w:rsidP="00FD4918">
      <w:pPr>
        <w:pStyle w:val="NoSpacing"/>
        <w:rPr>
          <w:rFonts w:cstheme="minorHAnsi"/>
        </w:rPr>
      </w:pPr>
      <w:r w:rsidRPr="000554CF">
        <w:rPr>
          <w:rFonts w:cstheme="minorHAnsi"/>
        </w:rPr>
        <w:t>09/0</w:t>
      </w:r>
      <w:r w:rsidR="004C2630" w:rsidRPr="000554CF">
        <w:rPr>
          <w:rFonts w:cstheme="minorHAnsi"/>
        </w:rPr>
        <w:t>4</w:t>
      </w:r>
      <w:r w:rsidR="00752742" w:rsidRPr="000554CF">
        <w:rPr>
          <w:rFonts w:cstheme="minorHAnsi"/>
        </w:rPr>
        <w:t>/2024</w:t>
      </w:r>
    </w:p>
    <w:p w14:paraId="296273AC" w14:textId="77777777" w:rsidR="00FD4918" w:rsidRPr="00472F80" w:rsidRDefault="00FD4918" w:rsidP="00195B33">
      <w:pPr>
        <w:jc w:val="center"/>
      </w:pPr>
    </w:p>
    <w:sectPr w:rsidR="00FD4918" w:rsidRPr="00472F80" w:rsidSect="00991E23">
      <w:footerReference w:type="default" r:id="rId9"/>
      <w:pgSz w:w="12240" w:h="15840" w:code="1"/>
      <w:pgMar w:top="720" w:right="720" w:bottom="720" w:left="720" w:header="720" w:footer="720" w:gutter="0"/>
      <w:paperSrc w:first="262" w:other="26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9C374" w14:textId="77777777" w:rsidR="002C086F" w:rsidRDefault="002C086F" w:rsidP="006130D0">
      <w:pPr>
        <w:spacing w:after="0" w:line="240" w:lineRule="auto"/>
      </w:pPr>
      <w:r>
        <w:separator/>
      </w:r>
    </w:p>
  </w:endnote>
  <w:endnote w:type="continuationSeparator" w:id="0">
    <w:p w14:paraId="587DB34F" w14:textId="77777777" w:rsidR="002C086F" w:rsidRDefault="002C086F" w:rsidP="0061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5B061" w14:textId="77777777" w:rsidR="006130D0" w:rsidRDefault="006130D0" w:rsidP="006130D0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 xml:space="preserve">It is possible that the members of and possibly a quorum of members of other governmental bodies of the municipality may </w:t>
    </w:r>
    <w:proofErr w:type="gramStart"/>
    <w:r>
      <w:rPr>
        <w:rFonts w:ascii="Arial" w:eastAsia="Times New Roman" w:hAnsi="Arial" w:cs="Arial"/>
        <w:sz w:val="20"/>
        <w:szCs w:val="20"/>
      </w:rPr>
      <w:t>be in attendance at</w:t>
    </w:r>
    <w:proofErr w:type="gramEnd"/>
    <w:r>
      <w:rPr>
        <w:rFonts w:ascii="Arial" w:eastAsia="Times New Roman" w:hAnsi="Arial" w:cs="Arial"/>
        <w:sz w:val="20"/>
        <w:szCs w:val="20"/>
      </w:rPr>
      <w:t xml:space="preserve"> the above-stated meeting to gather information; no action will be taken by any governmental body at the above-stated meeting other than the Town Board of Supervisors.</w:t>
    </w:r>
  </w:p>
  <w:p w14:paraId="5351A5E0" w14:textId="77777777" w:rsidR="006130D0" w:rsidRDefault="00613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7AD71" w14:textId="77777777" w:rsidR="002C086F" w:rsidRDefault="002C086F" w:rsidP="006130D0">
      <w:pPr>
        <w:spacing w:after="0" w:line="240" w:lineRule="auto"/>
      </w:pPr>
      <w:r>
        <w:separator/>
      </w:r>
    </w:p>
  </w:footnote>
  <w:footnote w:type="continuationSeparator" w:id="0">
    <w:p w14:paraId="469C9051" w14:textId="77777777" w:rsidR="002C086F" w:rsidRDefault="002C086F" w:rsidP="0061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A3BE0"/>
    <w:multiLevelType w:val="hybridMultilevel"/>
    <w:tmpl w:val="4B8C9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02BFD"/>
    <w:multiLevelType w:val="hybridMultilevel"/>
    <w:tmpl w:val="A6AECE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60549"/>
    <w:multiLevelType w:val="hybridMultilevel"/>
    <w:tmpl w:val="57389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037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9179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2230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0F"/>
    <w:rsid w:val="0002181D"/>
    <w:rsid w:val="00030392"/>
    <w:rsid w:val="000554CF"/>
    <w:rsid w:val="00070400"/>
    <w:rsid w:val="000726D4"/>
    <w:rsid w:val="000A18F6"/>
    <w:rsid w:val="000D1A4C"/>
    <w:rsid w:val="00134236"/>
    <w:rsid w:val="00142D67"/>
    <w:rsid w:val="00165E07"/>
    <w:rsid w:val="00195B33"/>
    <w:rsid w:val="001A048A"/>
    <w:rsid w:val="001E604F"/>
    <w:rsid w:val="00204C5D"/>
    <w:rsid w:val="002144F0"/>
    <w:rsid w:val="00220D62"/>
    <w:rsid w:val="00232475"/>
    <w:rsid w:val="00262CEA"/>
    <w:rsid w:val="002C086F"/>
    <w:rsid w:val="002D3E52"/>
    <w:rsid w:val="002E3008"/>
    <w:rsid w:val="00337893"/>
    <w:rsid w:val="00364889"/>
    <w:rsid w:val="00374D2A"/>
    <w:rsid w:val="003907B5"/>
    <w:rsid w:val="00415CDF"/>
    <w:rsid w:val="0041698F"/>
    <w:rsid w:val="00425840"/>
    <w:rsid w:val="004365E8"/>
    <w:rsid w:val="00472F80"/>
    <w:rsid w:val="00474AAD"/>
    <w:rsid w:val="004C2630"/>
    <w:rsid w:val="004C6624"/>
    <w:rsid w:val="004C6D3C"/>
    <w:rsid w:val="004D5994"/>
    <w:rsid w:val="00566F22"/>
    <w:rsid w:val="005704A1"/>
    <w:rsid w:val="005D509C"/>
    <w:rsid w:val="005E0A86"/>
    <w:rsid w:val="005F2F04"/>
    <w:rsid w:val="0060280E"/>
    <w:rsid w:val="006130D0"/>
    <w:rsid w:val="00617C34"/>
    <w:rsid w:val="00622A6D"/>
    <w:rsid w:val="00644758"/>
    <w:rsid w:val="006C5CB4"/>
    <w:rsid w:val="006E1539"/>
    <w:rsid w:val="006E6986"/>
    <w:rsid w:val="006F0054"/>
    <w:rsid w:val="00715D04"/>
    <w:rsid w:val="0071684A"/>
    <w:rsid w:val="00752742"/>
    <w:rsid w:val="00780AD1"/>
    <w:rsid w:val="00786A28"/>
    <w:rsid w:val="0079030F"/>
    <w:rsid w:val="007A71C5"/>
    <w:rsid w:val="007B155B"/>
    <w:rsid w:val="007D2FEB"/>
    <w:rsid w:val="007F56B5"/>
    <w:rsid w:val="00814ED2"/>
    <w:rsid w:val="0082078B"/>
    <w:rsid w:val="0083561E"/>
    <w:rsid w:val="00895068"/>
    <w:rsid w:val="00903D64"/>
    <w:rsid w:val="00905633"/>
    <w:rsid w:val="009362CE"/>
    <w:rsid w:val="00971CE7"/>
    <w:rsid w:val="00972CDD"/>
    <w:rsid w:val="00991E23"/>
    <w:rsid w:val="009A0088"/>
    <w:rsid w:val="009C1EE0"/>
    <w:rsid w:val="009C2A96"/>
    <w:rsid w:val="00A070AA"/>
    <w:rsid w:val="00A2731C"/>
    <w:rsid w:val="00A872D3"/>
    <w:rsid w:val="00AB10C1"/>
    <w:rsid w:val="00AB5809"/>
    <w:rsid w:val="00AC4AB5"/>
    <w:rsid w:val="00AE6953"/>
    <w:rsid w:val="00AF010E"/>
    <w:rsid w:val="00B04860"/>
    <w:rsid w:val="00B2004B"/>
    <w:rsid w:val="00B414BF"/>
    <w:rsid w:val="00B53FD8"/>
    <w:rsid w:val="00B579B2"/>
    <w:rsid w:val="00B63400"/>
    <w:rsid w:val="00B641EE"/>
    <w:rsid w:val="00BA4B45"/>
    <w:rsid w:val="00BB57E8"/>
    <w:rsid w:val="00BE0DD3"/>
    <w:rsid w:val="00C3363D"/>
    <w:rsid w:val="00CB10B5"/>
    <w:rsid w:val="00CB4F30"/>
    <w:rsid w:val="00CC3DB6"/>
    <w:rsid w:val="00CD3398"/>
    <w:rsid w:val="00CF6F40"/>
    <w:rsid w:val="00D34EA8"/>
    <w:rsid w:val="00D871DB"/>
    <w:rsid w:val="00DA011A"/>
    <w:rsid w:val="00E240C4"/>
    <w:rsid w:val="00E468A1"/>
    <w:rsid w:val="00E91C42"/>
    <w:rsid w:val="00EA600F"/>
    <w:rsid w:val="00EE31E0"/>
    <w:rsid w:val="00EE5404"/>
    <w:rsid w:val="00EF1506"/>
    <w:rsid w:val="00EF576F"/>
    <w:rsid w:val="00F06FD9"/>
    <w:rsid w:val="00F159A0"/>
    <w:rsid w:val="00F51993"/>
    <w:rsid w:val="00F81F7E"/>
    <w:rsid w:val="00F84485"/>
    <w:rsid w:val="00FC479A"/>
    <w:rsid w:val="00FD4918"/>
    <w:rsid w:val="00FF41FE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9B99D"/>
  <w15:chartTrackingRefBased/>
  <w15:docId w15:val="{02E13A1E-0D84-4CB3-9A89-73AF920D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56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5B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0D0"/>
  </w:style>
  <w:style w:type="paragraph" w:styleId="Footer">
    <w:name w:val="footer"/>
    <w:basedOn w:val="Normal"/>
    <w:link w:val="FooterChar"/>
    <w:uiPriority w:val="99"/>
    <w:unhideWhenUsed/>
    <w:rsid w:val="0061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D174692-C560-47D3-A83D-321233D21AA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Lorelei Fuehrer</dc:creator>
  <cp:keywords/>
  <dc:description/>
  <cp:lastModifiedBy>Paulette Weinfurter</cp:lastModifiedBy>
  <cp:revision>2</cp:revision>
  <cp:lastPrinted>2024-09-04T18:58:00Z</cp:lastPrinted>
  <dcterms:created xsi:type="dcterms:W3CDTF">2024-09-04T18:59:00Z</dcterms:created>
  <dcterms:modified xsi:type="dcterms:W3CDTF">2024-09-04T18:59:00Z</dcterms:modified>
</cp:coreProperties>
</file>